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365E24">
        <w:rPr>
          <w:rFonts w:cstheme="minorHAnsi"/>
          <w:b/>
        </w:rPr>
        <w:t>Oggetto:</w:t>
      </w:r>
      <w:r w:rsidRPr="00365E24">
        <w:rPr>
          <w:rFonts w:cstheme="minorHAnsi"/>
        </w:rPr>
        <w:t xml:space="preserve"> </w:t>
      </w:r>
      <w:r w:rsidRPr="00365E24">
        <w:rPr>
          <w:rFonts w:cstheme="minorHAnsi"/>
          <w:b/>
        </w:rPr>
        <w:t xml:space="preserve">Avviso pubblico per la locazione del Terreno di proprietà del Comune di Campobello di Mazara, sito in </w:t>
      </w:r>
      <w:r w:rsidR="00365E24" w:rsidRPr="00365E24">
        <w:rPr>
          <w:rStyle w:val="fontstyle01"/>
          <w:rFonts w:asciiTheme="minorHAnsi" w:hAnsiTheme="minorHAnsi" w:cstheme="minorHAnsi"/>
          <w:b/>
        </w:rPr>
        <w:t>sito in c/da Bosco- Tre Fontane</w:t>
      </w:r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bookmarkStart w:id="0" w:name="_GoBack"/>
      <w:bookmarkEnd w:id="0"/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Default="00E81C86" w:rsidP="00E81C86">
      <w:r>
        <w:t>– terreno</w:t>
      </w:r>
      <w:r w:rsidR="00DE5857">
        <w:t xml:space="preserve"> nel Comune di </w:t>
      </w:r>
      <w:r w:rsidR="000E7F31">
        <w:t>Campob</w:t>
      </w:r>
      <w:r>
        <w:t>e</w:t>
      </w:r>
      <w:r w:rsidR="000E7F31">
        <w:t>llo</w:t>
      </w:r>
      <w:r w:rsidR="00AE7C8C">
        <w:t xml:space="preserve"> di Mazara,</w:t>
      </w:r>
      <w:r w:rsidR="000926F5">
        <w:t xml:space="preserve"> Frazione Tre Fontane</w:t>
      </w:r>
      <w:r w:rsidR="00AE7C8C">
        <w:t xml:space="preserve"> </w:t>
      </w:r>
      <w:r w:rsidR="00B9149E">
        <w:t xml:space="preserve">c/da </w:t>
      </w:r>
      <w:r w:rsidR="000926F5">
        <w:t>Bosco</w:t>
      </w:r>
      <w:r w:rsidR="00AE7C8C">
        <w:t>, foglio</w:t>
      </w:r>
      <w:r w:rsidR="00B9149E">
        <w:t xml:space="preserve"> di mappa 2</w:t>
      </w:r>
      <w:r w:rsidR="000926F5">
        <w:t>9</w:t>
      </w:r>
      <w:r w:rsidR="00B9149E">
        <w:t xml:space="preserve">, particella </w:t>
      </w:r>
      <w:r w:rsidR="000926F5">
        <w:t>1194-1198</w:t>
      </w:r>
      <w:r w:rsidR="00B9149E">
        <w:t xml:space="preserve">, mq. </w:t>
      </w:r>
      <w:r w:rsidR="000926F5">
        <w:t>4</w:t>
      </w:r>
      <w:r w:rsidR="00B9149E">
        <w:t>.</w:t>
      </w:r>
      <w:r w:rsidR="000926F5">
        <w:t>720</w:t>
      </w:r>
    </w:p>
    <w:p w:rsidR="00DE5857" w:rsidRDefault="00DE5857" w:rsidP="00DE5857">
      <w:r>
        <w:t>di conoscere e accettare tutte le</w:t>
      </w:r>
      <w:r w:rsidR="00AE7C8C">
        <w:t xml:space="preserve"> </w:t>
      </w:r>
      <w:r>
        <w:t>condizioni e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926F5"/>
    <w:rsid w:val="000E7F31"/>
    <w:rsid w:val="00261369"/>
    <w:rsid w:val="00365E24"/>
    <w:rsid w:val="00365FE0"/>
    <w:rsid w:val="00722D22"/>
    <w:rsid w:val="00782CE4"/>
    <w:rsid w:val="008A1F24"/>
    <w:rsid w:val="00AE7C8C"/>
    <w:rsid w:val="00B3764E"/>
    <w:rsid w:val="00B9149E"/>
    <w:rsid w:val="00DE5857"/>
    <w:rsid w:val="00E81C86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2022-07-01T09:49:00Z</dcterms:created>
  <dcterms:modified xsi:type="dcterms:W3CDTF">2022-09-13T10:35:00Z</dcterms:modified>
</cp:coreProperties>
</file>